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ED1E" w14:textId="3744B1CB" w:rsidR="00186AF6" w:rsidRDefault="000421D5" w:rsidP="0062736B">
      <w:pPr>
        <w:pStyle w:val="Title"/>
        <w:outlineLvl w:val="0"/>
      </w:pPr>
      <w:r>
        <w:t>Packet Inspection</w:t>
      </w:r>
    </w:p>
    <w:p w14:paraId="19A67CD4" w14:textId="77777777" w:rsidR="006F4CC5" w:rsidRDefault="006F4CC5" w:rsidP="006F4CC5"/>
    <w:p w14:paraId="7C98D96A" w14:textId="3BA592D5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this lab, </w:t>
      </w:r>
      <w:r w:rsidR="004A5F24">
        <w:rPr>
          <w:rStyle w:val="normaltextrun"/>
          <w:rFonts w:ascii="Calibri" w:hAnsi="Calibri" w:cs="Calibri"/>
          <w:sz w:val="22"/>
          <w:szCs w:val="22"/>
        </w:rPr>
        <w:t xml:space="preserve">we’ll use a Palo Alto firewall to </w:t>
      </w:r>
      <w:r w:rsidR="00EE4AAB">
        <w:rPr>
          <w:rStyle w:val="normaltextrun"/>
          <w:rFonts w:ascii="Calibri" w:hAnsi="Calibri" w:cs="Calibri"/>
          <w:sz w:val="22"/>
          <w:szCs w:val="22"/>
        </w:rPr>
        <w:t xml:space="preserve">analyze packets for information besides traditional Layer 2-4 header values &amp; make security decisions based on the additional information. </w:t>
      </w:r>
    </w:p>
    <w:p w14:paraId="0ED9A595" w14:textId="7B189AF9" w:rsidR="00F57F98" w:rsidRDefault="00F57F98" w:rsidP="00F57F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</w:p>
    <w:p w14:paraId="4EB1F229" w14:textId="1DF80A95" w:rsidR="00F57F98" w:rsidRDefault="004A5F24" w:rsidP="00F57F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 the following tasks</w:t>
      </w:r>
      <w:r w:rsidR="00D8180A">
        <w:rPr>
          <w:rStyle w:val="normaltextrun"/>
          <w:rFonts w:ascii="Calibri" w:hAnsi="Calibri" w:cs="Calibri"/>
          <w:sz w:val="22"/>
          <w:szCs w:val="22"/>
        </w:rPr>
        <w:t xml:space="preserve"> to setup your firewall:</w:t>
      </w:r>
    </w:p>
    <w:p w14:paraId="255065C1" w14:textId="77777777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F154AB7" w14:textId="2D90902E" w:rsidR="00D8180A" w:rsidRDefault="00D8180A" w:rsidP="00960553">
      <w:pPr>
        <w:pStyle w:val="ListParagraph"/>
        <w:numPr>
          <w:ilvl w:val="0"/>
          <w:numId w:val="2"/>
        </w:numPr>
      </w:pPr>
      <w:r>
        <w:t>Assign appropriate IP settings to access the internet</w:t>
      </w:r>
    </w:p>
    <w:p w14:paraId="14A50B1B" w14:textId="7FBA7487" w:rsidR="00CC666C" w:rsidRDefault="004A5F24" w:rsidP="00960553">
      <w:pPr>
        <w:pStyle w:val="ListParagraph"/>
        <w:numPr>
          <w:ilvl w:val="0"/>
          <w:numId w:val="2"/>
        </w:numPr>
      </w:pPr>
      <w:r>
        <w:t>Ensure that only the SSH protocol is blocked, regardless of port</w:t>
      </w:r>
    </w:p>
    <w:p w14:paraId="0D6FA1A2" w14:textId="64E1895B" w:rsidR="004A5F24" w:rsidRDefault="00256E9C" w:rsidP="00960553">
      <w:pPr>
        <w:pStyle w:val="ListParagraph"/>
        <w:numPr>
          <w:ilvl w:val="0"/>
          <w:numId w:val="2"/>
        </w:numPr>
      </w:pPr>
      <w:r>
        <w:t xml:space="preserve">Enable SSL decryption </w:t>
      </w:r>
      <w:r w:rsidR="00EE4AAB">
        <w:t>so that all HTTPS traffic will be analyzed by the firewall</w:t>
      </w:r>
    </w:p>
    <w:p w14:paraId="4EAB7EEA" w14:textId="2C00857D" w:rsidR="00D8180A" w:rsidRDefault="00D8180A" w:rsidP="00D8180A">
      <w:pPr>
        <w:pStyle w:val="ListParagraph"/>
      </w:pPr>
    </w:p>
    <w:p w14:paraId="2B0DE80D" w14:textId="4F8BF3D1" w:rsidR="00860811" w:rsidRDefault="00860811" w:rsidP="00D8180A">
      <w:pPr>
        <w:pStyle w:val="ListParagraph"/>
      </w:pPr>
    </w:p>
    <w:p w14:paraId="47158280" w14:textId="4D3757B2" w:rsidR="00860811" w:rsidRDefault="00860811" w:rsidP="00860811">
      <w:r>
        <w:t>Malware Capture</w:t>
      </w:r>
    </w:p>
    <w:p w14:paraId="5221CF17" w14:textId="223A82A6" w:rsidR="00860811" w:rsidRDefault="00860811" w:rsidP="00D8180A">
      <w:r>
        <w:t xml:space="preserve">One of the challenges in handling incidents is capturing malware over the wire. Once malware hits a machine, it’s a bit late. For our purposes, we’ll use the EICAR Malware Test File, which is a file created to test the basic function of antivirus. We can access the </w:t>
      </w:r>
      <w:proofErr w:type="spellStart"/>
      <w:r>
        <w:t>testfile</w:t>
      </w:r>
      <w:proofErr w:type="spellEnd"/>
      <w:r>
        <w:t xml:space="preserve"> via: </w:t>
      </w:r>
      <w:hyperlink r:id="rId5" w:history="1">
        <w:r w:rsidRPr="003345B0">
          <w:rPr>
            <w:rStyle w:val="Hyperlink"/>
          </w:rPr>
          <w:t>http://2016.eicar.org/85-0-Download.html</w:t>
        </w:r>
      </w:hyperlink>
      <w:r>
        <w:t xml:space="preserve"> Don’t worry, it’s not real malware, it’s just a string of text. </w:t>
      </w:r>
    </w:p>
    <w:p w14:paraId="0F79A717" w14:textId="1C2300E8" w:rsidR="00EE4AAB" w:rsidRDefault="00860811" w:rsidP="00D8180A">
      <w:r>
        <w:t xml:space="preserve">Your task: </w:t>
      </w:r>
      <w:r w:rsidR="00D8180A">
        <w:t>Create a rule that will capture a PCAP of any malware transfers. Export the PCAP and extract the malware</w:t>
      </w:r>
      <w:r>
        <w:t xml:space="preserve"> from the capture. Show that you’ve exported the entire file. (You might want to use a Linux VM for this; Windows will be unhappy about the malware test file)</w:t>
      </w:r>
      <w:bookmarkStart w:id="0" w:name="_GoBack"/>
      <w:bookmarkEnd w:id="0"/>
    </w:p>
    <w:sectPr w:rsidR="00EE4AAB" w:rsidSect="008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564"/>
    <w:multiLevelType w:val="hybridMultilevel"/>
    <w:tmpl w:val="EECCA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70AD1"/>
    <w:multiLevelType w:val="hybridMultilevel"/>
    <w:tmpl w:val="43B8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3B8"/>
    <w:multiLevelType w:val="hybridMultilevel"/>
    <w:tmpl w:val="6852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421D5"/>
    <w:rsid w:val="000846ED"/>
    <w:rsid w:val="0009371D"/>
    <w:rsid w:val="00113330"/>
    <w:rsid w:val="001212C4"/>
    <w:rsid w:val="00133B5A"/>
    <w:rsid w:val="001A0BD6"/>
    <w:rsid w:val="00226699"/>
    <w:rsid w:val="00256E9C"/>
    <w:rsid w:val="002C786A"/>
    <w:rsid w:val="003210FC"/>
    <w:rsid w:val="0034531A"/>
    <w:rsid w:val="003C665A"/>
    <w:rsid w:val="004A5F24"/>
    <w:rsid w:val="00522A30"/>
    <w:rsid w:val="005F6C0B"/>
    <w:rsid w:val="00606652"/>
    <w:rsid w:val="0062736B"/>
    <w:rsid w:val="006A3F5F"/>
    <w:rsid w:val="006E10A8"/>
    <w:rsid w:val="006F4CC5"/>
    <w:rsid w:val="006F636E"/>
    <w:rsid w:val="0074652D"/>
    <w:rsid w:val="00761048"/>
    <w:rsid w:val="00827468"/>
    <w:rsid w:val="00860811"/>
    <w:rsid w:val="008A4F6D"/>
    <w:rsid w:val="008D560A"/>
    <w:rsid w:val="00927230"/>
    <w:rsid w:val="00960553"/>
    <w:rsid w:val="009801A3"/>
    <w:rsid w:val="00992B9F"/>
    <w:rsid w:val="009B6EFC"/>
    <w:rsid w:val="00A1074D"/>
    <w:rsid w:val="00A1654E"/>
    <w:rsid w:val="00A77338"/>
    <w:rsid w:val="00AF7B7C"/>
    <w:rsid w:val="00B21ED0"/>
    <w:rsid w:val="00B27748"/>
    <w:rsid w:val="00B331F4"/>
    <w:rsid w:val="00B50D8C"/>
    <w:rsid w:val="00C02C02"/>
    <w:rsid w:val="00C62A28"/>
    <w:rsid w:val="00C91D68"/>
    <w:rsid w:val="00CC666C"/>
    <w:rsid w:val="00D26C5D"/>
    <w:rsid w:val="00D372F9"/>
    <w:rsid w:val="00D5133B"/>
    <w:rsid w:val="00D56D63"/>
    <w:rsid w:val="00D8180A"/>
    <w:rsid w:val="00D94882"/>
    <w:rsid w:val="00DE787C"/>
    <w:rsid w:val="00EE4AAB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21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C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0BD6"/>
    <w:pPr>
      <w:ind w:left="720"/>
      <w:contextualSpacing/>
    </w:pPr>
  </w:style>
  <w:style w:type="paragraph" w:customStyle="1" w:styleId="paragraph">
    <w:name w:val="paragraph"/>
    <w:basedOn w:val="Normal"/>
    <w:rsid w:val="00F57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57F98"/>
  </w:style>
  <w:style w:type="character" w:customStyle="1" w:styleId="spellingerror">
    <w:name w:val="spellingerror"/>
    <w:basedOn w:val="DefaultParagraphFont"/>
    <w:rsid w:val="00F57F98"/>
  </w:style>
  <w:style w:type="character" w:customStyle="1" w:styleId="eop">
    <w:name w:val="eop"/>
    <w:basedOn w:val="DefaultParagraphFont"/>
    <w:rsid w:val="00F57F98"/>
  </w:style>
  <w:style w:type="character" w:styleId="Hyperlink">
    <w:name w:val="Hyperlink"/>
    <w:basedOn w:val="DefaultParagraphFont"/>
    <w:uiPriority w:val="99"/>
    <w:unhideWhenUsed/>
    <w:rsid w:val="00860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016.eicar.org/85-0-Downlo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Kyle</dc:creator>
  <cp:keywords/>
  <dc:description/>
  <cp:lastModifiedBy>Cronin, Kyle</cp:lastModifiedBy>
  <cp:revision>5</cp:revision>
  <dcterms:created xsi:type="dcterms:W3CDTF">2019-05-27T20:31:00Z</dcterms:created>
  <dcterms:modified xsi:type="dcterms:W3CDTF">2019-05-29T14:55:00Z</dcterms:modified>
</cp:coreProperties>
</file>