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5ED6" w14:textId="1E8FBC58" w:rsidR="00BC44F4" w:rsidRDefault="005C5728" w:rsidP="00DA6FAF">
      <w:pPr>
        <w:pStyle w:val="Title"/>
      </w:pPr>
      <w:r>
        <w:t>Wireless</w:t>
      </w:r>
      <w:r w:rsidR="00DA6FAF">
        <w:t xml:space="preserve"> Hunting</w:t>
      </w:r>
    </w:p>
    <w:p w14:paraId="6BEA376F" w14:textId="135D9510" w:rsidR="005C5728" w:rsidRDefault="005C5728"/>
    <w:p w14:paraId="082C447B" w14:textId="609535D7" w:rsidR="005C5728" w:rsidRDefault="00DA6FAF">
      <w:r>
        <w:t xml:space="preserve">Using </w:t>
      </w:r>
      <w:proofErr w:type="spellStart"/>
      <w:r>
        <w:t>nzyme</w:t>
      </w:r>
      <w:proofErr w:type="spellEnd"/>
      <w:r>
        <w:t xml:space="preserve">, collect data on the wireless networks in the area. Through your </w:t>
      </w:r>
      <w:proofErr w:type="spellStart"/>
      <w:r>
        <w:t>graylog</w:t>
      </w:r>
      <w:proofErr w:type="spellEnd"/>
      <w:r>
        <w:t xml:space="preserve"> instance, create queries to hunt for events </w:t>
      </w:r>
      <w:r w:rsidR="005C5728">
        <w:t>Student number needs to translate to an IP address assigned by the IP pool</w:t>
      </w:r>
    </w:p>
    <w:p w14:paraId="5045CE05" w14:textId="573F5A23" w:rsidR="005C5728" w:rsidRDefault="005C5728"/>
    <w:p w14:paraId="3471D32C" w14:textId="0DBF0C64" w:rsidR="00DA6FAF" w:rsidRDefault="00DA6FAF"/>
    <w:p w14:paraId="754AFDCA" w14:textId="58F727B1" w:rsidR="00DA6FAF" w:rsidRDefault="00DA6FAF"/>
    <w:p w14:paraId="1CBA8E24" w14:textId="649A3699" w:rsidR="00DA6FAF" w:rsidRDefault="00DA6FAF" w:rsidP="00DA6FAF">
      <w:pPr>
        <w:pStyle w:val="ListParagraph"/>
        <w:numPr>
          <w:ilvl w:val="0"/>
          <w:numId w:val="1"/>
        </w:numPr>
      </w:pPr>
      <w:r>
        <w:t>How many SSID’s are detected?</w:t>
      </w:r>
    </w:p>
    <w:p w14:paraId="0B2D6BB8" w14:textId="677F26A4" w:rsidR="00DA6FAF" w:rsidRDefault="00DA6FAF" w:rsidP="00DA6FAF">
      <w:pPr>
        <w:pStyle w:val="ListParagraph"/>
        <w:numPr>
          <w:ilvl w:val="0"/>
          <w:numId w:val="1"/>
        </w:numPr>
      </w:pPr>
      <w:r>
        <w:t>Determine which networks have multiple access points</w:t>
      </w:r>
    </w:p>
    <w:p w14:paraId="13FA4190" w14:textId="4F39A3D3" w:rsidR="00DA6FAF" w:rsidRDefault="00DA6FAF" w:rsidP="00DA6FAF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deauth</w:t>
      </w:r>
      <w:proofErr w:type="spellEnd"/>
      <w:r>
        <w:t xml:space="preserve"> attack occurred (or is occurring). Find it!</w:t>
      </w:r>
    </w:p>
    <w:p w14:paraId="714EBAA7" w14:textId="247E3FF5" w:rsidR="00DA6FAF" w:rsidRDefault="00331C13" w:rsidP="00DA6FAF">
      <w:pPr>
        <w:pStyle w:val="ListParagraph"/>
        <w:numPr>
          <w:ilvl w:val="0"/>
          <w:numId w:val="1"/>
        </w:numPr>
      </w:pPr>
      <w:r>
        <w:t xml:space="preserve">How many total clients were detected on the network? </w:t>
      </w:r>
      <w:bookmarkStart w:id="0" w:name="_GoBack"/>
      <w:bookmarkEnd w:id="0"/>
      <w:r>
        <w:t xml:space="preserve"> </w:t>
      </w:r>
    </w:p>
    <w:sectPr w:rsidR="00DA6FAF" w:rsidSect="0079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BE1"/>
    <w:multiLevelType w:val="hybridMultilevel"/>
    <w:tmpl w:val="0A3C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28"/>
    <w:rsid w:val="00331C13"/>
    <w:rsid w:val="005C5728"/>
    <w:rsid w:val="00735420"/>
    <w:rsid w:val="00793602"/>
    <w:rsid w:val="00B91F11"/>
    <w:rsid w:val="00BC44F4"/>
    <w:rsid w:val="00CB2602"/>
    <w:rsid w:val="00DA6FAF"/>
    <w:rsid w:val="00D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18DE2"/>
  <w15:chartTrackingRefBased/>
  <w15:docId w15:val="{739C43DF-69E8-EB4D-8BD0-0196D8C5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F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Kyle</dc:creator>
  <cp:keywords/>
  <dc:description/>
  <cp:lastModifiedBy>Cronin, Kyle</cp:lastModifiedBy>
  <cp:revision>4</cp:revision>
  <dcterms:created xsi:type="dcterms:W3CDTF">2019-05-24T16:16:00Z</dcterms:created>
  <dcterms:modified xsi:type="dcterms:W3CDTF">2019-05-30T13:12:00Z</dcterms:modified>
</cp:coreProperties>
</file>