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5FE2" w14:textId="3513ECD4" w:rsidR="00DC2F88" w:rsidRDefault="008D51BF" w:rsidP="00DC2F88">
      <w:pPr>
        <w:pStyle w:val="Title"/>
      </w:pPr>
      <w:r w:rsidRPr="005773F1">
        <w:t xml:space="preserve">Lab </w:t>
      </w:r>
      <w:r w:rsidR="00F83CA9">
        <w:t>07</w:t>
      </w:r>
      <w:r w:rsidR="00DC2F88" w:rsidRPr="005773F1">
        <w:t xml:space="preserve"> – </w:t>
      </w:r>
      <w:r w:rsidR="00F83CA9">
        <w:t>Metasploit Basics</w:t>
      </w:r>
    </w:p>
    <w:p w14:paraId="58716292" w14:textId="10DF67EA" w:rsidR="00845A41" w:rsidRDefault="00845A41" w:rsidP="00845A41"/>
    <w:p w14:paraId="1FF64FD9" w14:textId="4C02782E" w:rsidR="00DC2F88" w:rsidRPr="005773F1" w:rsidRDefault="00845A41" w:rsidP="00DC2F88">
      <w:r>
        <w:t>Include a screenshot for each step along the way while exploiting the system.</w:t>
      </w:r>
    </w:p>
    <w:p w14:paraId="28669CC4" w14:textId="77777777" w:rsidR="00E27F25" w:rsidRPr="005773F1" w:rsidRDefault="00E27F25" w:rsidP="005773F1">
      <w:pPr>
        <w:pStyle w:val="Heading1"/>
        <w:rPr>
          <w:color w:val="000000"/>
        </w:rPr>
      </w:pPr>
      <w:r w:rsidRPr="005773F1">
        <w:t xml:space="preserve">Overview </w:t>
      </w:r>
    </w:p>
    <w:p w14:paraId="7D070D88" w14:textId="07307C98" w:rsidR="008B2674" w:rsidRDefault="00A75489" w:rsidP="00E27F25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 xml:space="preserve">With data from scanning you can now attempt to exploit a system. You’ll have to decipher the scan output, decide which exploits to use, and then launch them against the system to get a shell. </w:t>
      </w:r>
    </w:p>
    <w:p w14:paraId="330EA84C" w14:textId="783161A0" w:rsidR="00A75489" w:rsidRDefault="00A75489" w:rsidP="00E27F25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color w:val="000000"/>
        </w:rPr>
      </w:pPr>
      <w:r w:rsidRPr="00A75489">
        <w:rPr>
          <w:rFonts w:cs="Times"/>
          <w:b/>
          <w:color w:val="000000"/>
        </w:rPr>
        <w:t>Target: 172.17.0.0/24 Local network (Docker Container)</w:t>
      </w:r>
      <w:r>
        <w:rPr>
          <w:rFonts w:cs="Times"/>
          <w:b/>
          <w:color w:val="000000"/>
        </w:rPr>
        <w:br/>
        <w:t>DO NOT EXPLOIT ANY SYSTEM THAT IS NOT ON YOUR LOCAL DOCKER NETWORK</w:t>
      </w:r>
    </w:p>
    <w:p w14:paraId="197B2E44" w14:textId="53459A98" w:rsidR="00A75489" w:rsidRDefault="00A60508" w:rsidP="00E27F25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 xml:space="preserve">Command to start docker </w:t>
      </w:r>
      <w:r w:rsidR="00CC16A2">
        <w:rPr>
          <w:rFonts w:cs="Times"/>
          <w:color w:val="000000"/>
        </w:rPr>
        <w:t>container</w:t>
      </w:r>
      <w:r>
        <w:rPr>
          <w:rFonts w:cs="Times"/>
          <w:color w:val="000000"/>
        </w:rPr>
        <w:t>:</w:t>
      </w:r>
    </w:p>
    <w:p w14:paraId="4FAA6B31" w14:textId="420513F6" w:rsidR="00C911AF" w:rsidRPr="00A60508" w:rsidRDefault="00A60508" w:rsidP="00A60508">
      <w:pPr>
        <w:widowControl w:val="0"/>
        <w:autoSpaceDE w:val="0"/>
        <w:autoSpaceDN w:val="0"/>
        <w:adjustRightInd w:val="0"/>
        <w:spacing w:after="240" w:line="360" w:lineRule="atLeast"/>
        <w:rPr>
          <w:rFonts w:ascii="Courier New" w:hAnsi="Courier New" w:cs="Courier New"/>
          <w:color w:val="000000"/>
        </w:rPr>
      </w:pPr>
      <w:r w:rsidRPr="00B0514E">
        <w:rPr>
          <w:rFonts w:ascii="Courier New" w:hAnsi="Courier New" w:cs="Courier New"/>
          <w:color w:val="000000"/>
        </w:rPr>
        <w:t xml:space="preserve">docker run -it tleemcjr/metasploitable2:latest </w:t>
      </w:r>
      <w:r>
        <w:rPr>
          <w:rFonts w:ascii="Courier New" w:hAnsi="Courier New" w:cs="Courier New"/>
          <w:color w:val="000000"/>
        </w:rPr>
        <w:t>sh -c "/bin/services.sh &amp;&amp; bash"</w:t>
      </w:r>
    </w:p>
    <w:p w14:paraId="363E67E5" w14:textId="774D9D5B" w:rsidR="00A60508" w:rsidRDefault="00A60508" w:rsidP="00A60508">
      <w:pPr>
        <w:pStyle w:val="Heading1"/>
      </w:pPr>
      <w:r>
        <w:t>Task 1</w:t>
      </w:r>
    </w:p>
    <w:p w14:paraId="779A9854" w14:textId="5C96A602" w:rsidR="00A60508" w:rsidRDefault="00A60508" w:rsidP="00A60508">
      <w:r>
        <w:t>Start the docker container and rescan it with nmap. Document your results with a screenshot.</w:t>
      </w:r>
    </w:p>
    <w:p w14:paraId="1A6B8F78" w14:textId="2B6BA1EC" w:rsidR="00A60508" w:rsidRDefault="00A60508" w:rsidP="00A60508"/>
    <w:p w14:paraId="5B2F9E78" w14:textId="7D78DBDB" w:rsidR="00A60508" w:rsidRDefault="00A60508" w:rsidP="00A60508">
      <w:pPr>
        <w:pStyle w:val="Heading1"/>
      </w:pPr>
      <w:r>
        <w:t>Task 2</w:t>
      </w:r>
    </w:p>
    <w:p w14:paraId="20975D9E" w14:textId="05D6A52B" w:rsidR="00A60508" w:rsidRDefault="00A60508" w:rsidP="00A60508">
      <w:r>
        <w:t xml:space="preserve">Find a suitable exploit for the </w:t>
      </w:r>
      <w:r w:rsidR="00EF5E8D">
        <w:t>system</w:t>
      </w:r>
      <w:r>
        <w:t xml:space="preserve"> under test. Once you have decided on an exploit set the options and launch it. Take a screenshot of the options set and of you running the commands </w:t>
      </w:r>
      <w:proofErr w:type="spellStart"/>
      <w:r w:rsidRPr="00A60508">
        <w:rPr>
          <w:rFonts w:ascii="Courier New" w:hAnsi="Courier New" w:cs="Courier New"/>
        </w:rPr>
        <w:t>getuid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whoami</w:t>
      </w:r>
      <w:proofErr w:type="spellEnd"/>
      <w:r>
        <w:t xml:space="preserve">, </w:t>
      </w:r>
      <w:proofErr w:type="spellStart"/>
      <w:r w:rsidRPr="00A60508">
        <w:rPr>
          <w:rFonts w:ascii="Courier New" w:hAnsi="Courier New" w:cs="Courier New"/>
        </w:rPr>
        <w:t>pwd</w:t>
      </w:r>
      <w:proofErr w:type="spellEnd"/>
      <w:r>
        <w:t xml:space="preserve">, and </w:t>
      </w:r>
      <w:proofErr w:type="spellStart"/>
      <w:r w:rsidRPr="00A60508">
        <w:rPr>
          <w:rFonts w:ascii="Courier New" w:hAnsi="Courier New" w:cs="Courier New"/>
        </w:rPr>
        <w:t>ifconfig</w:t>
      </w:r>
      <w:proofErr w:type="spellEnd"/>
      <w:r>
        <w:t xml:space="preserve"> through the newly attained shell from a successful exploit. </w:t>
      </w:r>
    </w:p>
    <w:p w14:paraId="5670BADB" w14:textId="3DBD4DBC" w:rsidR="00A60508" w:rsidRDefault="00A60508" w:rsidP="00A60508"/>
    <w:p w14:paraId="225BE789" w14:textId="2BB9FC36" w:rsidR="00A60508" w:rsidRDefault="00A60508" w:rsidP="00A60508">
      <w:pPr>
        <w:pStyle w:val="Heading1"/>
      </w:pPr>
      <w:r>
        <w:t>Task 3</w:t>
      </w:r>
    </w:p>
    <w:p w14:paraId="30D899A0" w14:textId="0710BC24" w:rsidR="00A60508" w:rsidRDefault="00A60508" w:rsidP="00A60508">
      <w:r>
        <w:t xml:space="preserve">Find a </w:t>
      </w:r>
      <w:r>
        <w:rPr>
          <w:b/>
        </w:rPr>
        <w:t xml:space="preserve">second </w:t>
      </w:r>
      <w:r>
        <w:t xml:space="preserve">suitable exploit for the </w:t>
      </w:r>
      <w:r w:rsidR="00EF5E8D">
        <w:t>system</w:t>
      </w:r>
      <w:bookmarkStart w:id="0" w:name="_GoBack"/>
      <w:bookmarkEnd w:id="0"/>
      <w:r>
        <w:t xml:space="preserve"> under test. Once you have decided on an exploit set the options and launch it. Take a screenshot of the options set and of you running the commands </w:t>
      </w:r>
      <w:proofErr w:type="spellStart"/>
      <w:r w:rsidRPr="00A60508">
        <w:rPr>
          <w:rFonts w:ascii="Courier New" w:hAnsi="Courier New" w:cs="Courier New"/>
        </w:rPr>
        <w:t>getuid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whoami</w:t>
      </w:r>
      <w:proofErr w:type="spellEnd"/>
      <w:r>
        <w:t xml:space="preserve">, </w:t>
      </w:r>
      <w:proofErr w:type="spellStart"/>
      <w:r w:rsidRPr="00A60508">
        <w:rPr>
          <w:rFonts w:ascii="Courier New" w:hAnsi="Courier New" w:cs="Courier New"/>
        </w:rPr>
        <w:t>pwd</w:t>
      </w:r>
      <w:proofErr w:type="spellEnd"/>
      <w:r>
        <w:t xml:space="preserve">, and </w:t>
      </w:r>
      <w:proofErr w:type="spellStart"/>
      <w:r w:rsidRPr="00A60508">
        <w:rPr>
          <w:rFonts w:ascii="Courier New" w:hAnsi="Courier New" w:cs="Courier New"/>
        </w:rPr>
        <w:t>ifconfig</w:t>
      </w:r>
      <w:proofErr w:type="spellEnd"/>
      <w:r>
        <w:t xml:space="preserve"> through the newly attained shell from a successful exploit. </w:t>
      </w:r>
    </w:p>
    <w:p w14:paraId="190D5DEA" w14:textId="77777777" w:rsidR="00A60508" w:rsidRPr="00A60508" w:rsidRDefault="00A60508" w:rsidP="00A60508"/>
    <w:sectPr w:rsidR="00A60508" w:rsidRPr="00A60508" w:rsidSect="00E1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1F5F96"/>
    <w:multiLevelType w:val="hybridMultilevel"/>
    <w:tmpl w:val="3338502A"/>
    <w:lvl w:ilvl="0" w:tplc="15F0DA82">
      <w:start w:val="1"/>
      <w:numFmt w:val="decimal"/>
      <w:lvlText w:val="%1."/>
      <w:lvlJc w:val="left"/>
      <w:pPr>
        <w:ind w:left="720" w:hanging="360"/>
      </w:pPr>
      <w:rPr>
        <w:rFonts w:cs="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67205"/>
    <w:multiLevelType w:val="hybridMultilevel"/>
    <w:tmpl w:val="5C02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88"/>
    <w:rsid w:val="00134AC0"/>
    <w:rsid w:val="003460D9"/>
    <w:rsid w:val="00405574"/>
    <w:rsid w:val="004346F2"/>
    <w:rsid w:val="005773F1"/>
    <w:rsid w:val="00795077"/>
    <w:rsid w:val="0080706E"/>
    <w:rsid w:val="00845A41"/>
    <w:rsid w:val="00852FB5"/>
    <w:rsid w:val="008B2674"/>
    <w:rsid w:val="008D51BF"/>
    <w:rsid w:val="009A1E12"/>
    <w:rsid w:val="009B5A30"/>
    <w:rsid w:val="00A60508"/>
    <w:rsid w:val="00A75489"/>
    <w:rsid w:val="00AD72F1"/>
    <w:rsid w:val="00B67BAC"/>
    <w:rsid w:val="00C911AF"/>
    <w:rsid w:val="00CC16A2"/>
    <w:rsid w:val="00DC2F88"/>
    <w:rsid w:val="00E16E91"/>
    <w:rsid w:val="00E27F25"/>
    <w:rsid w:val="00EF5E8D"/>
    <w:rsid w:val="00F8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528DD"/>
  <w15:chartTrackingRefBased/>
  <w15:docId w15:val="{04BEF846-97EB-F046-8902-3602830E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2F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D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B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Flaagan, Tyler</dc:creator>
  <cp:keywords/>
  <dc:description/>
  <cp:lastModifiedBy>Flaagan, Tyler</cp:lastModifiedBy>
  <cp:revision>5</cp:revision>
  <cp:lastPrinted>2018-03-12T02:08:00Z</cp:lastPrinted>
  <dcterms:created xsi:type="dcterms:W3CDTF">2018-10-02T18:49:00Z</dcterms:created>
  <dcterms:modified xsi:type="dcterms:W3CDTF">2018-10-04T21:03:00Z</dcterms:modified>
</cp:coreProperties>
</file>