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0BFF1413" w:rsidR="00DC2F88" w:rsidRPr="005773F1" w:rsidRDefault="008D51BF" w:rsidP="00DC2F88">
      <w:pPr>
        <w:pStyle w:val="Title"/>
      </w:pPr>
      <w:r w:rsidRPr="005773F1">
        <w:t xml:space="preserve">Lab </w:t>
      </w:r>
      <w:r w:rsidR="009A21DA">
        <w:t>09</w:t>
      </w:r>
      <w:r w:rsidR="00DC2F88" w:rsidRPr="005773F1">
        <w:t xml:space="preserve"> – </w:t>
      </w:r>
      <w:r w:rsidR="009A21DA">
        <w:t>Alternative Attacks</w:t>
      </w:r>
    </w:p>
    <w:p w14:paraId="1FF64FD9" w14:textId="77777777" w:rsidR="00DC2F88" w:rsidRPr="005773F1" w:rsidRDefault="00DC2F88" w:rsidP="00DC2F88"/>
    <w:p w14:paraId="28669CC4" w14:textId="77777777" w:rsidR="00E27F25" w:rsidRPr="005773F1" w:rsidRDefault="00E27F25" w:rsidP="005773F1">
      <w:pPr>
        <w:pStyle w:val="Heading1"/>
        <w:rPr>
          <w:color w:val="000000"/>
        </w:rPr>
      </w:pPr>
      <w:r w:rsidRPr="005773F1">
        <w:t xml:space="preserve">Overview </w:t>
      </w:r>
    </w:p>
    <w:p w14:paraId="7D070D88" w14:textId="44A89F16" w:rsidR="008B2674" w:rsidRDefault="009A21DA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Pick one of the following topics and do a small research </w:t>
      </w:r>
      <w:r w:rsidR="00FB6CD1">
        <w:rPr>
          <w:rFonts w:cs="Times"/>
          <w:color w:val="000000"/>
        </w:rPr>
        <w:t>project:</w:t>
      </w:r>
    </w:p>
    <w:p w14:paraId="13EBFABE" w14:textId="2BB427B5" w:rsidR="00FB6CD1" w:rsidRDefault="00FB6CD1" w:rsidP="00FB6C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Software Defined Radio</w:t>
      </w:r>
    </w:p>
    <w:p w14:paraId="39640E0A" w14:textId="01E7DFFD" w:rsidR="00FB6CD1" w:rsidRDefault="00FB6CD1" w:rsidP="00FB6C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Supply Chain Attacks</w:t>
      </w:r>
    </w:p>
    <w:p w14:paraId="74D619A8" w14:textId="138C7126" w:rsidR="00FB6CD1" w:rsidRDefault="00FB6CD1" w:rsidP="00FB6C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Physical Attacks</w:t>
      </w:r>
    </w:p>
    <w:p w14:paraId="0DDD708F" w14:textId="69E913E8" w:rsidR="00FB6CD1" w:rsidRDefault="00FB6CD1" w:rsidP="00FB6C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Social Engineering</w:t>
      </w:r>
    </w:p>
    <w:p w14:paraId="2DAD8858" w14:textId="531B85EE" w:rsidR="0070151C" w:rsidRDefault="0070151C" w:rsidP="00FB6C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proofErr w:type="spellStart"/>
      <w:r>
        <w:rPr>
          <w:rFonts w:cs="Times"/>
          <w:color w:val="000000"/>
        </w:rPr>
        <w:t>Canbus</w:t>
      </w:r>
      <w:proofErr w:type="spellEnd"/>
      <w:r>
        <w:rPr>
          <w:rFonts w:cs="Times"/>
          <w:color w:val="000000"/>
        </w:rPr>
        <w:t>/Modbus Attacks</w:t>
      </w:r>
      <w:bookmarkStart w:id="0" w:name="_GoBack"/>
      <w:bookmarkEnd w:id="0"/>
    </w:p>
    <w:p w14:paraId="3807C0EB" w14:textId="1D62E426" w:rsidR="00FB6CD1" w:rsidRDefault="00FB6CD1" w:rsidP="00FB6CD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Source Code Manipulation</w:t>
      </w:r>
    </w:p>
    <w:p w14:paraId="182FA933" w14:textId="3BDC8B21" w:rsidR="009A21DA" w:rsidRPr="00FB6CD1" w:rsidRDefault="00FB6CD1" w:rsidP="00E27F25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3</w:t>
      </w:r>
      <w:r w:rsidRPr="00FB6CD1">
        <w:rPr>
          <w:rFonts w:cs="Times"/>
          <w:color w:val="000000"/>
          <w:vertAlign w:val="superscript"/>
        </w:rPr>
        <w:t>rd</w:t>
      </w:r>
      <w:r>
        <w:rPr>
          <w:rFonts w:cs="Times"/>
          <w:color w:val="000000"/>
        </w:rPr>
        <w:t xml:space="preserve"> Party Libraries</w:t>
      </w:r>
    </w:p>
    <w:p w14:paraId="3DFBDB25" w14:textId="1D56E56B" w:rsidR="009A21DA" w:rsidRDefault="00FB6CD1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 xml:space="preserve">As with anything starting with a broad Google search is a good idea to gain an understanding of what’s out there. </w:t>
      </w:r>
      <w:r w:rsidR="009A21DA">
        <w:rPr>
          <w:rFonts w:cs="Times"/>
          <w:color w:val="000000"/>
        </w:rPr>
        <w:t xml:space="preserve">Some of the following are </w:t>
      </w:r>
      <w:r>
        <w:rPr>
          <w:rFonts w:cs="Times"/>
          <w:color w:val="000000"/>
        </w:rPr>
        <w:t xml:space="preserve">also </w:t>
      </w:r>
      <w:r w:rsidR="009A21DA">
        <w:rPr>
          <w:rFonts w:cs="Times"/>
          <w:color w:val="000000"/>
        </w:rPr>
        <w:t>great places to look:</w:t>
      </w:r>
    </w:p>
    <w:p w14:paraId="78D8DFC6" w14:textId="1CAB14A1" w:rsidR="009A21DA" w:rsidRDefault="009A21DA" w:rsidP="009A21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Defcon/</w:t>
      </w:r>
      <w:proofErr w:type="spellStart"/>
      <w:r>
        <w:rPr>
          <w:rFonts w:cs="Times"/>
          <w:color w:val="000000"/>
        </w:rPr>
        <w:t>Blackhat</w:t>
      </w:r>
      <w:proofErr w:type="spellEnd"/>
      <w:r>
        <w:rPr>
          <w:rFonts w:cs="Times"/>
          <w:color w:val="000000"/>
        </w:rPr>
        <w:t xml:space="preserve"> Talks</w:t>
      </w:r>
    </w:p>
    <w:p w14:paraId="6A431B42" w14:textId="451071BE" w:rsidR="009A21DA" w:rsidRDefault="009A21DA" w:rsidP="009A21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Academic Research</w:t>
      </w:r>
      <w:r w:rsidR="00FB6CD1">
        <w:rPr>
          <w:rFonts w:cs="Times"/>
          <w:color w:val="000000"/>
        </w:rPr>
        <w:t xml:space="preserve"> (Google Scholar or DSU Library Resources)</w:t>
      </w:r>
    </w:p>
    <w:p w14:paraId="55FC4B27" w14:textId="2A4C0F52" w:rsidR="009A21DA" w:rsidRPr="00FB6CD1" w:rsidRDefault="00FB6CD1" w:rsidP="009A21D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YouTube</w:t>
      </w:r>
    </w:p>
    <w:p w14:paraId="1A79B09E" w14:textId="77777777" w:rsidR="00FB6CD1" w:rsidRDefault="00FB6CD1" w:rsidP="00FB6CD1">
      <w:pPr>
        <w:pStyle w:val="Heading1"/>
      </w:pPr>
    </w:p>
    <w:p w14:paraId="4FAA6B31" w14:textId="38630E83" w:rsidR="00C911AF" w:rsidRDefault="00FB6CD1" w:rsidP="00FB6CD1">
      <w:pPr>
        <w:pStyle w:val="Heading1"/>
      </w:pPr>
      <w:r>
        <w:t>Deliverable</w:t>
      </w:r>
    </w:p>
    <w:p w14:paraId="4B309194" w14:textId="3F256E03" w:rsidR="00FB6CD1" w:rsidRDefault="00004F7F" w:rsidP="00FB6CD1">
      <w:r>
        <w:t>Create a presentation</w:t>
      </w:r>
      <w:r w:rsidR="000B0ACC">
        <w:t xml:space="preserve"> on your topic and submit it to the </w:t>
      </w:r>
      <w:proofErr w:type="spellStart"/>
      <w:r w:rsidR="000B0ACC">
        <w:t>dropbox</w:t>
      </w:r>
      <w:proofErr w:type="spellEnd"/>
      <w:r w:rsidR="000B0ACC">
        <w:t>.</w:t>
      </w:r>
    </w:p>
    <w:p w14:paraId="5DF03E50" w14:textId="64935C26" w:rsidR="00004F7F" w:rsidRDefault="00004F7F" w:rsidP="00FB6CD1"/>
    <w:p w14:paraId="04431CE3" w14:textId="7E08D35A" w:rsidR="00004F7F" w:rsidRDefault="00004F7F" w:rsidP="00FB6CD1">
      <w:r>
        <w:t>Your presentation should include the following:</w:t>
      </w:r>
    </w:p>
    <w:p w14:paraId="33A1283F" w14:textId="3D236DB6" w:rsidR="00004F7F" w:rsidRDefault="00004F7F" w:rsidP="00004F7F">
      <w:pPr>
        <w:pStyle w:val="ListParagraph"/>
        <w:numPr>
          <w:ilvl w:val="0"/>
          <w:numId w:val="7"/>
        </w:numPr>
      </w:pPr>
      <w:r>
        <w:t>High level overview of topic</w:t>
      </w:r>
    </w:p>
    <w:p w14:paraId="1334AAF7" w14:textId="64606A8E" w:rsidR="00004F7F" w:rsidRDefault="00004F7F" w:rsidP="00004F7F">
      <w:pPr>
        <w:pStyle w:val="ListParagraph"/>
        <w:numPr>
          <w:ilvl w:val="0"/>
          <w:numId w:val="7"/>
        </w:numPr>
      </w:pPr>
      <w:r>
        <w:t>Various current attacks</w:t>
      </w:r>
    </w:p>
    <w:p w14:paraId="7CDD42E2" w14:textId="4100228E" w:rsidR="00004F7F" w:rsidRDefault="00004F7F" w:rsidP="00004F7F">
      <w:pPr>
        <w:pStyle w:val="ListParagraph"/>
        <w:numPr>
          <w:ilvl w:val="1"/>
          <w:numId w:val="7"/>
        </w:numPr>
      </w:pPr>
      <w:r>
        <w:t>Why are these attacks successful?</w:t>
      </w:r>
    </w:p>
    <w:p w14:paraId="3D3A7415" w14:textId="0EB571B6" w:rsidR="00004F7F" w:rsidRDefault="00004F7F" w:rsidP="00004F7F">
      <w:pPr>
        <w:pStyle w:val="ListParagraph"/>
        <w:numPr>
          <w:ilvl w:val="0"/>
          <w:numId w:val="7"/>
        </w:numPr>
      </w:pPr>
      <w:r>
        <w:t>Attack Mitigations</w:t>
      </w:r>
    </w:p>
    <w:p w14:paraId="61D8137B" w14:textId="32FF8B00" w:rsidR="00004F7F" w:rsidRDefault="00004F7F" w:rsidP="00004F7F">
      <w:pPr>
        <w:pStyle w:val="ListParagraph"/>
        <w:numPr>
          <w:ilvl w:val="1"/>
          <w:numId w:val="7"/>
        </w:numPr>
      </w:pPr>
      <w:r>
        <w:t>Pros and cons of mitigations</w:t>
      </w:r>
    </w:p>
    <w:p w14:paraId="5ECAB6F7" w14:textId="28DD12F8" w:rsidR="00004F7F" w:rsidRDefault="00004F7F" w:rsidP="00004F7F">
      <w:pPr>
        <w:pStyle w:val="ListParagraph"/>
        <w:numPr>
          <w:ilvl w:val="0"/>
          <w:numId w:val="7"/>
        </w:numPr>
      </w:pPr>
      <w:r>
        <w:t>Possible future attacks</w:t>
      </w:r>
    </w:p>
    <w:p w14:paraId="442D71C3" w14:textId="41039A72" w:rsidR="00004F7F" w:rsidRPr="00FB6CD1" w:rsidRDefault="00004F7F" w:rsidP="00004F7F">
      <w:pPr>
        <w:pStyle w:val="ListParagraph"/>
        <w:numPr>
          <w:ilvl w:val="0"/>
          <w:numId w:val="7"/>
        </w:numPr>
      </w:pPr>
      <w:r>
        <w:t xml:space="preserve">Etc. </w:t>
      </w:r>
    </w:p>
    <w:sectPr w:rsidR="00004F7F" w:rsidRPr="00FB6CD1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C27C3F"/>
    <w:multiLevelType w:val="hybridMultilevel"/>
    <w:tmpl w:val="B53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72598"/>
    <w:multiLevelType w:val="hybridMultilevel"/>
    <w:tmpl w:val="EA7E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B7351"/>
    <w:multiLevelType w:val="hybridMultilevel"/>
    <w:tmpl w:val="590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789A"/>
    <w:multiLevelType w:val="hybridMultilevel"/>
    <w:tmpl w:val="FEF8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004F7F"/>
    <w:rsid w:val="000B0ACC"/>
    <w:rsid w:val="00134AC0"/>
    <w:rsid w:val="003460D9"/>
    <w:rsid w:val="00405574"/>
    <w:rsid w:val="004346F2"/>
    <w:rsid w:val="005773F1"/>
    <w:rsid w:val="00680BCA"/>
    <w:rsid w:val="0070151C"/>
    <w:rsid w:val="00795077"/>
    <w:rsid w:val="0080706E"/>
    <w:rsid w:val="00852FB5"/>
    <w:rsid w:val="008B2674"/>
    <w:rsid w:val="008D51BF"/>
    <w:rsid w:val="009A1E12"/>
    <w:rsid w:val="009A21DA"/>
    <w:rsid w:val="009B5A30"/>
    <w:rsid w:val="00AD72F1"/>
    <w:rsid w:val="00B67BAC"/>
    <w:rsid w:val="00C911AF"/>
    <w:rsid w:val="00DC2F88"/>
    <w:rsid w:val="00E16E91"/>
    <w:rsid w:val="00E27F25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28DD"/>
  <w15:chartTrackingRefBased/>
  <w15:docId w15:val="{04BEF846-97EB-F046-8902-3602830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4</cp:revision>
  <cp:lastPrinted>2018-03-12T02:08:00Z</cp:lastPrinted>
  <dcterms:created xsi:type="dcterms:W3CDTF">2018-10-16T23:30:00Z</dcterms:created>
  <dcterms:modified xsi:type="dcterms:W3CDTF">2018-10-22T00:21:00Z</dcterms:modified>
</cp:coreProperties>
</file>