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5FE2" w14:textId="0D850B85" w:rsidR="00DC2F88" w:rsidRPr="005773F1" w:rsidRDefault="008D51BF" w:rsidP="00DC2F88">
      <w:pPr>
        <w:pStyle w:val="Title"/>
      </w:pPr>
      <w:r w:rsidRPr="005773F1">
        <w:t xml:space="preserve">Lab </w:t>
      </w:r>
      <w:r w:rsidR="005852E5">
        <w:t>12</w:t>
      </w:r>
      <w:r w:rsidR="00DC2F88" w:rsidRPr="005773F1">
        <w:t xml:space="preserve"> – </w:t>
      </w:r>
      <w:r w:rsidR="005852E5">
        <w:t>Persistence</w:t>
      </w:r>
    </w:p>
    <w:p w14:paraId="1FF64FD9" w14:textId="77777777" w:rsidR="00DC2F88" w:rsidRPr="005773F1" w:rsidRDefault="00DC2F88" w:rsidP="00DC2F88"/>
    <w:p w14:paraId="28669CC4" w14:textId="77777777" w:rsidR="00E27F25" w:rsidRPr="005773F1" w:rsidRDefault="00E27F25" w:rsidP="00B82C64">
      <w:pPr>
        <w:pStyle w:val="Heading1"/>
        <w:spacing w:line="276" w:lineRule="auto"/>
        <w:rPr>
          <w:color w:val="000000"/>
        </w:rPr>
      </w:pPr>
      <w:r w:rsidRPr="005773F1">
        <w:t xml:space="preserve">Overview </w:t>
      </w:r>
    </w:p>
    <w:p w14:paraId="25BBC552" w14:textId="5F8A00E4" w:rsidR="00777A72" w:rsidRDefault="00D4377C" w:rsidP="00B82C64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>Once you have gained access to a system you may want to be able to gain access later</w:t>
      </w:r>
      <w:r w:rsidR="000B6530">
        <w:rPr>
          <w:rFonts w:cs="Times"/>
          <w:color w:val="000000"/>
        </w:rPr>
        <w:t xml:space="preserve">. </w:t>
      </w:r>
      <w:r w:rsidR="00777A72">
        <w:rPr>
          <w:rFonts w:cs="Times"/>
          <w:color w:val="000000"/>
        </w:rPr>
        <w:t>There are many options when it comes to installing persistence on a target</w:t>
      </w:r>
      <w:r w:rsidR="00DB680C">
        <w:rPr>
          <w:rFonts w:cs="Times"/>
          <w:color w:val="000000"/>
        </w:rPr>
        <w:t xml:space="preserve">. </w:t>
      </w:r>
      <w:r w:rsidR="00392E5C">
        <w:rPr>
          <w:rFonts w:cs="Times"/>
          <w:color w:val="000000"/>
        </w:rPr>
        <w:t xml:space="preserve">Running “search persist” from msfconsole will show you many of the options that are available to you. </w:t>
      </w:r>
      <w:r w:rsidR="00507068">
        <w:rPr>
          <w:rFonts w:cs="Times"/>
          <w:color w:val="000000"/>
        </w:rPr>
        <w:t xml:space="preserve">To learn more about a specific persistence mechanism remember </w:t>
      </w:r>
      <w:r w:rsidR="00150484">
        <w:rPr>
          <w:rFonts w:cs="Times"/>
          <w:color w:val="000000"/>
        </w:rPr>
        <w:t>to reference</w:t>
      </w:r>
      <w:bookmarkStart w:id="0" w:name="_GoBack"/>
      <w:bookmarkEnd w:id="0"/>
      <w:r w:rsidR="00507068">
        <w:rPr>
          <w:rFonts w:cs="Times"/>
          <w:color w:val="000000"/>
        </w:rPr>
        <w:t xml:space="preserve"> the msfconsole info command. </w:t>
      </w:r>
    </w:p>
    <w:p w14:paraId="4E233154" w14:textId="13F61781" w:rsidR="005F2E23" w:rsidRDefault="00D4377C" w:rsidP="00B82C64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Use the IA Lab Pivot </w:t>
      </w:r>
      <w:proofErr w:type="spellStart"/>
      <w:r>
        <w:rPr>
          <w:rFonts w:cs="Times"/>
          <w:color w:val="000000"/>
        </w:rPr>
        <w:t>vApp</w:t>
      </w:r>
      <w:proofErr w:type="spellEnd"/>
      <w:r>
        <w:rPr>
          <w:rFonts w:cs="Times"/>
          <w:color w:val="000000"/>
        </w:rPr>
        <w:t xml:space="preserve"> for this lab and install persistence methods on the Windows </w:t>
      </w:r>
      <w:r w:rsidR="005F2E23">
        <w:rPr>
          <w:rFonts w:cs="Times"/>
          <w:color w:val="000000"/>
        </w:rPr>
        <w:t>XP</w:t>
      </w:r>
      <w:r>
        <w:rPr>
          <w:rFonts w:cs="Times"/>
          <w:color w:val="000000"/>
        </w:rPr>
        <w:t xml:space="preserve"> </w:t>
      </w:r>
      <w:r w:rsidR="00DB680C">
        <w:rPr>
          <w:rFonts w:cs="Times"/>
          <w:color w:val="000000"/>
        </w:rPr>
        <w:t>and Linux host</w:t>
      </w:r>
      <w:r>
        <w:rPr>
          <w:rFonts w:cs="Times"/>
          <w:color w:val="000000"/>
        </w:rPr>
        <w:t xml:space="preserve">. </w:t>
      </w:r>
      <w:r w:rsidR="00777A72">
        <w:rPr>
          <w:rFonts w:cs="Times"/>
          <w:color w:val="000000"/>
        </w:rPr>
        <w:t>Use screenshots to show your work.</w:t>
      </w:r>
    </w:p>
    <w:p w14:paraId="1C56AE49" w14:textId="4C761487" w:rsidR="005F2E23" w:rsidRDefault="005F2E23" w:rsidP="00B82C64">
      <w:pPr>
        <w:pStyle w:val="Heading2"/>
        <w:spacing w:line="276" w:lineRule="auto"/>
      </w:pPr>
      <w:r>
        <w:t>Persistence 1</w:t>
      </w:r>
    </w:p>
    <w:p w14:paraId="16570262" w14:textId="462F8CDB" w:rsidR="005F2E23" w:rsidRDefault="00FA712C" w:rsidP="00B82C64">
      <w:pPr>
        <w:spacing w:line="276" w:lineRule="auto"/>
      </w:pPr>
      <w:r>
        <w:t xml:space="preserve">Use </w:t>
      </w:r>
      <w:proofErr w:type="gramStart"/>
      <w:r w:rsidR="00DB680C">
        <w:t>an option</w:t>
      </w:r>
      <w:proofErr w:type="gramEnd"/>
      <w:r w:rsidR="00DB680C">
        <w:t xml:space="preserve"> from the </w:t>
      </w:r>
      <w:r>
        <w:t>exploit/windows/local/</w:t>
      </w:r>
      <w:r w:rsidR="00DB680C">
        <w:t xml:space="preserve"> directory</w:t>
      </w:r>
      <w:r>
        <w:t xml:space="preserve"> in Metasploit</w:t>
      </w:r>
      <w:r w:rsidR="00507068">
        <w:t xml:space="preserve"> on the XP host</w:t>
      </w:r>
      <w:r>
        <w:t>. Explain how it works.</w:t>
      </w:r>
    </w:p>
    <w:p w14:paraId="1AC68FE8" w14:textId="77777777" w:rsidR="00B82C64" w:rsidRDefault="00B82C64" w:rsidP="00B82C64">
      <w:pPr>
        <w:spacing w:line="276" w:lineRule="auto"/>
      </w:pPr>
    </w:p>
    <w:p w14:paraId="48266975" w14:textId="11B1D9EC" w:rsidR="005F2E23" w:rsidRPr="005F2E23" w:rsidRDefault="005F2E23" w:rsidP="00B82C64">
      <w:pPr>
        <w:pStyle w:val="Heading2"/>
        <w:spacing w:line="276" w:lineRule="auto"/>
      </w:pPr>
      <w:r>
        <w:t>Persistence 2</w:t>
      </w:r>
    </w:p>
    <w:p w14:paraId="14C0DB9E" w14:textId="7AC8A4DE" w:rsidR="000B6530" w:rsidRDefault="00B82C64" w:rsidP="00B82C64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>
        <w:rPr>
          <w:rFonts w:cs="Times"/>
          <w:color w:val="000000"/>
        </w:rPr>
        <w:t xml:space="preserve">Use </w:t>
      </w:r>
      <w:proofErr w:type="gramStart"/>
      <w:r w:rsidR="00507068">
        <w:rPr>
          <w:rFonts w:cs="Times"/>
          <w:color w:val="000000"/>
        </w:rPr>
        <w:t>an option</w:t>
      </w:r>
      <w:proofErr w:type="gramEnd"/>
      <w:r w:rsidR="00507068">
        <w:rPr>
          <w:rFonts w:cs="Times"/>
          <w:color w:val="000000"/>
        </w:rPr>
        <w:t xml:space="preserve"> from the exploit/</w:t>
      </w:r>
      <w:proofErr w:type="spellStart"/>
      <w:r w:rsidR="00507068">
        <w:rPr>
          <w:rFonts w:cs="Times"/>
          <w:color w:val="000000"/>
        </w:rPr>
        <w:t>linux</w:t>
      </w:r>
      <w:proofErr w:type="spellEnd"/>
      <w:r w:rsidR="00507068">
        <w:rPr>
          <w:rFonts w:cs="Times"/>
          <w:color w:val="000000"/>
        </w:rPr>
        <w:t>/local/ directory in Metasploit on the Linux host. Explain how it works</w:t>
      </w:r>
    </w:p>
    <w:p w14:paraId="728915F9" w14:textId="714B01C6" w:rsidR="000B6530" w:rsidRDefault="000B6530" w:rsidP="00B82C64">
      <w:pPr>
        <w:pStyle w:val="Heading2"/>
        <w:spacing w:line="276" w:lineRule="auto"/>
      </w:pPr>
      <w:r>
        <w:t>Persistence 3</w:t>
      </w:r>
    </w:p>
    <w:p w14:paraId="658FF87F" w14:textId="4EB2C36B" w:rsidR="000B6530" w:rsidRPr="000B6530" w:rsidRDefault="000B6530" w:rsidP="00B82C64">
      <w:pPr>
        <w:spacing w:line="276" w:lineRule="auto"/>
      </w:pPr>
      <w:r>
        <w:t>Get creative, use a persistence method of your choosing and explain how it works.</w:t>
      </w:r>
    </w:p>
    <w:p w14:paraId="003AC472" w14:textId="77777777" w:rsidR="00D4377C" w:rsidRPr="009A21DA" w:rsidRDefault="00D4377C" w:rsidP="009A21D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</w:p>
    <w:p w14:paraId="4FAA6B31" w14:textId="4309D7E6" w:rsidR="00C911AF" w:rsidRPr="005773F1" w:rsidRDefault="009A1E12" w:rsidP="0080706E">
      <w:r>
        <w:t xml:space="preserve"> </w:t>
      </w:r>
    </w:p>
    <w:sectPr w:rsidR="00C911AF" w:rsidRPr="005773F1" w:rsidSect="00E1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272598"/>
    <w:multiLevelType w:val="hybridMultilevel"/>
    <w:tmpl w:val="EA7E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B7351"/>
    <w:multiLevelType w:val="hybridMultilevel"/>
    <w:tmpl w:val="5908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F5F96"/>
    <w:multiLevelType w:val="hybridMultilevel"/>
    <w:tmpl w:val="3338502A"/>
    <w:lvl w:ilvl="0" w:tplc="15F0DA82">
      <w:start w:val="1"/>
      <w:numFmt w:val="decimal"/>
      <w:lvlText w:val="%1."/>
      <w:lvlJc w:val="left"/>
      <w:pPr>
        <w:ind w:left="720" w:hanging="360"/>
      </w:pPr>
      <w:rPr>
        <w:rFonts w:cs="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67205"/>
    <w:multiLevelType w:val="hybridMultilevel"/>
    <w:tmpl w:val="5C02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88"/>
    <w:rsid w:val="000B6530"/>
    <w:rsid w:val="00134AC0"/>
    <w:rsid w:val="00150484"/>
    <w:rsid w:val="003460D9"/>
    <w:rsid w:val="00392E5C"/>
    <w:rsid w:val="00405574"/>
    <w:rsid w:val="004346F2"/>
    <w:rsid w:val="00507068"/>
    <w:rsid w:val="005773F1"/>
    <w:rsid w:val="005852E5"/>
    <w:rsid w:val="005F2E23"/>
    <w:rsid w:val="00777A72"/>
    <w:rsid w:val="00795077"/>
    <w:rsid w:val="0080706E"/>
    <w:rsid w:val="00852FB5"/>
    <w:rsid w:val="008B2674"/>
    <w:rsid w:val="008D51BF"/>
    <w:rsid w:val="009A1E12"/>
    <w:rsid w:val="009A21DA"/>
    <w:rsid w:val="009B5A30"/>
    <w:rsid w:val="00AD72F1"/>
    <w:rsid w:val="00B3092C"/>
    <w:rsid w:val="00B67BAC"/>
    <w:rsid w:val="00B82C64"/>
    <w:rsid w:val="00C911AF"/>
    <w:rsid w:val="00D4377C"/>
    <w:rsid w:val="00DB680C"/>
    <w:rsid w:val="00DC2F88"/>
    <w:rsid w:val="00E16E91"/>
    <w:rsid w:val="00E27F25"/>
    <w:rsid w:val="00FA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528DD"/>
  <w15:chartTrackingRefBased/>
  <w15:docId w15:val="{04BEF846-97EB-F046-8902-3602830E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2F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D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B26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2E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750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Flaagan, Tyler</dc:creator>
  <cp:keywords/>
  <dc:description/>
  <cp:lastModifiedBy>Flaagan, Tyler</cp:lastModifiedBy>
  <cp:revision>9</cp:revision>
  <cp:lastPrinted>2018-03-12T02:08:00Z</cp:lastPrinted>
  <dcterms:created xsi:type="dcterms:W3CDTF">2018-11-17T18:54:00Z</dcterms:created>
  <dcterms:modified xsi:type="dcterms:W3CDTF">2018-11-17T20:57:00Z</dcterms:modified>
</cp:coreProperties>
</file>