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5" w:rsidRDefault="00581B85"/>
    <w:p w:rsidR="00506F87" w:rsidRDefault="00506F87"/>
    <w:p w:rsidR="00506F87" w:rsidRDefault="00506F87" w:rsidP="00506F87">
      <w:pPr>
        <w:pBdr>
          <w:bottom w:val="single" w:sz="4" w:space="1" w:color="auto"/>
        </w:pBdr>
        <w:jc w:val="center"/>
        <w:rPr>
          <w:sz w:val="36"/>
        </w:rPr>
      </w:pPr>
      <w:r w:rsidRPr="00506F87">
        <w:rPr>
          <w:sz w:val="36"/>
        </w:rPr>
        <w:t>Social Engineering Lab</w:t>
      </w:r>
    </w:p>
    <w:p w:rsidR="00506F87" w:rsidRDefault="00506F87" w:rsidP="00506F87">
      <w:pPr>
        <w:jc w:val="center"/>
        <w:rPr>
          <w:sz w:val="36"/>
        </w:rPr>
      </w:pPr>
    </w:p>
    <w:p w:rsidR="00506F87" w:rsidRDefault="00506F87" w:rsidP="00506F87">
      <w:r>
        <w:t>Write an example of a phishing email that:</w:t>
      </w:r>
    </w:p>
    <w:p w:rsidR="00506F87" w:rsidRDefault="00506F87" w:rsidP="00506F87">
      <w:pPr>
        <w:pStyle w:val="ListParagraph"/>
        <w:numPr>
          <w:ilvl w:val="0"/>
          <w:numId w:val="1"/>
        </w:numPr>
      </w:pPr>
      <w:r>
        <w:t>Has a hyper-link leading somewhere other than the link it shows</w:t>
      </w:r>
    </w:p>
    <w:p w:rsidR="00506F87" w:rsidRDefault="00506F87" w:rsidP="00506F87">
      <w:pPr>
        <w:pStyle w:val="ListParagraph"/>
        <w:numPr>
          <w:ilvl w:val="0"/>
          <w:numId w:val="1"/>
        </w:numPr>
      </w:pPr>
      <w:r>
        <w:t xml:space="preserve">Has a real company name and logo </w:t>
      </w:r>
    </w:p>
    <w:p w:rsidR="00506F87" w:rsidRDefault="00506F87" w:rsidP="00506F87">
      <w:pPr>
        <w:pStyle w:val="ListParagraph"/>
        <w:numPr>
          <w:ilvl w:val="0"/>
          <w:numId w:val="1"/>
        </w:numPr>
      </w:pPr>
      <w:r>
        <w:t>Looks official legitimate</w:t>
      </w:r>
    </w:p>
    <w:p w:rsidR="00506F87" w:rsidRDefault="00506F87" w:rsidP="00506F87"/>
    <w:p w:rsidR="00506F87" w:rsidRDefault="00506F87" w:rsidP="00506F87"/>
    <w:p w:rsidR="00506F87" w:rsidRDefault="00506F87" w:rsidP="00506F87"/>
    <w:p w:rsidR="00506F87" w:rsidRDefault="00506F87" w:rsidP="00506F87"/>
    <w:p w:rsidR="00506F87" w:rsidRDefault="00506F87" w:rsidP="00506F87"/>
    <w:p w:rsidR="00506F87" w:rsidRDefault="00506F87" w:rsidP="00506F87"/>
    <w:p w:rsidR="00506F87" w:rsidRPr="00506F87" w:rsidRDefault="00506F87" w:rsidP="00506F87">
      <w:r>
        <w:t>Find an example of a breach in a company’s system that was caused by social engineering. Explain your example. Is there any way that this attac</w:t>
      </w:r>
      <w:bookmarkStart w:id="0" w:name="_GoBack"/>
      <w:bookmarkEnd w:id="0"/>
      <w:r>
        <w:t xml:space="preserve">k could have been prevented? </w:t>
      </w:r>
    </w:p>
    <w:sectPr w:rsidR="00506F87" w:rsidRPr="00506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4B8F"/>
    <w:multiLevelType w:val="hybridMultilevel"/>
    <w:tmpl w:val="C2387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7"/>
    <w:rsid w:val="001910B8"/>
    <w:rsid w:val="00506F87"/>
    <w:rsid w:val="005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8DDD"/>
  <w15:chartTrackingRefBased/>
  <w15:docId w15:val="{9F53F322-AF75-4E0A-A280-9F39354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1</cp:revision>
  <dcterms:created xsi:type="dcterms:W3CDTF">2017-06-08T13:44:00Z</dcterms:created>
  <dcterms:modified xsi:type="dcterms:W3CDTF">2017-06-08T13:49:00Z</dcterms:modified>
</cp:coreProperties>
</file>